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6CB0" w14:textId="2F3057ED" w:rsidR="00C36E1C" w:rsidRPr="00484CE0" w:rsidRDefault="00C86DF1">
      <w:pPr>
        <w:rPr>
          <w:b/>
          <w:bCs/>
          <w:sz w:val="24"/>
          <w:szCs w:val="24"/>
        </w:rPr>
      </w:pPr>
      <w:r w:rsidRPr="00484CE0">
        <w:rPr>
          <w:b/>
          <w:bCs/>
          <w:sz w:val="24"/>
          <w:szCs w:val="24"/>
        </w:rPr>
        <w:t>Information angående Isshowen för ”nya” friåkningsföräldrar</w:t>
      </w:r>
    </w:p>
    <w:p w14:paraId="6CA9D8A4" w14:textId="4AE8F899" w:rsidR="00C86DF1" w:rsidRDefault="00C86DF1"/>
    <w:p w14:paraId="32B858C0" w14:textId="01D393B9" w:rsidR="00C86DF1" w:rsidRDefault="00C86DF1">
      <w:r>
        <w:t xml:space="preserve">För dem som är med i isshowen som </w:t>
      </w:r>
      <w:proofErr w:type="spellStart"/>
      <w:r>
        <w:t>friåkare</w:t>
      </w:r>
      <w:proofErr w:type="spellEnd"/>
      <w:r>
        <w:t xml:space="preserve"> för första gången så är det vissa saker som är bra att känna till. Saker som är samma från år till år.</w:t>
      </w:r>
    </w:p>
    <w:p w14:paraId="2CD6CD77" w14:textId="2EEA6072" w:rsidR="00C86DF1" w:rsidRDefault="00C86DF1">
      <w:r>
        <w:t>I alla nummer där det är klänning, kjol, shorts och så vidare är det alltid beige strumpbyxor som gäller.</w:t>
      </w:r>
    </w:p>
    <w:p w14:paraId="7082C728" w14:textId="440DBF1E" w:rsidR="00C86DF1" w:rsidRDefault="00C86DF1">
      <w:r>
        <w:t>Dessa ska vara nerstoppade i skridskorna enligt bild. Finns både strumpbyxor med och utan fot att köpa.</w:t>
      </w:r>
    </w:p>
    <w:p w14:paraId="74C98228" w14:textId="35707303" w:rsidR="00C86DF1" w:rsidRDefault="00C86DF1">
      <w:r>
        <w:rPr>
          <w:noProof/>
        </w:rPr>
        <w:drawing>
          <wp:inline distT="0" distB="0" distL="0" distR="0" wp14:anchorId="35F91CEC" wp14:editId="59BAECE8">
            <wp:extent cx="1453559" cy="2121535"/>
            <wp:effectExtent l="0" t="0" r="0" b="0"/>
            <wp:docPr id="1" name="Bildobjekt 1" descr="En bild som visar person, byxo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byxor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38" cy="21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A1E6" w14:textId="264383C2" w:rsidR="00C86DF1" w:rsidRDefault="00C86DF1">
      <w:r>
        <w:t>Dessa kan köpas begagnade av någon annan åkare eller nya. Klubben har en liten shop i klubbrummet där strumpbyxor finns. Saknas storlek så kontakta styrelsen så får de göra en ny beställning.</w:t>
      </w:r>
    </w:p>
    <w:p w14:paraId="072277B5" w14:textId="692DCA6F" w:rsidR="00C86DF1" w:rsidRDefault="00C86DF1">
      <w:r>
        <w:t xml:space="preserve">Det finns även olika sidor på nätet som säljer tex: </w:t>
      </w:r>
      <w:hyperlink r:id="rId5" w:history="1">
        <w:r w:rsidRPr="00E2313B">
          <w:rPr>
            <w:rStyle w:val="Hyperlnk"/>
          </w:rPr>
          <w:t>https://skateparadice.se/</w:t>
        </w:r>
      </w:hyperlink>
      <w:r>
        <w:t xml:space="preserve">  de har även en butik i </w:t>
      </w:r>
      <w:r w:rsidR="00484CE0">
        <w:t>M</w:t>
      </w:r>
      <w:r>
        <w:t xml:space="preserve">almö vid </w:t>
      </w:r>
      <w:proofErr w:type="spellStart"/>
      <w:r w:rsidR="00484CE0">
        <w:t>E</w:t>
      </w:r>
      <w:r>
        <w:t>mporia</w:t>
      </w:r>
      <w:proofErr w:type="spellEnd"/>
      <w:r>
        <w:t xml:space="preserve"> men med lite begränsade </w:t>
      </w:r>
      <w:r w:rsidR="00484CE0">
        <w:t>öppettider</w:t>
      </w:r>
      <w:r>
        <w:t xml:space="preserve"> så kolla hemsidan innan ni åker.</w:t>
      </w:r>
    </w:p>
    <w:p w14:paraId="611322EF" w14:textId="29285A17" w:rsidR="00C86DF1" w:rsidRDefault="00000000">
      <w:hyperlink r:id="rId6" w:history="1">
        <w:r w:rsidR="00C86DF1">
          <w:rPr>
            <w:rStyle w:val="Hyperlnk"/>
          </w:rPr>
          <w:t>K-Skate / Sportbutiken Linnea butik i Göteborg och webbshop för konståkning, gymnastik och dans</w:t>
        </w:r>
      </w:hyperlink>
    </w:p>
    <w:p w14:paraId="0C14F2CF" w14:textId="33F54079" w:rsidR="00C86DF1" w:rsidRDefault="00000000">
      <w:hyperlink r:id="rId7" w:history="1">
        <w:r w:rsidR="00C86DF1">
          <w:rPr>
            <w:rStyle w:val="Hyperlnk"/>
          </w:rPr>
          <w:t xml:space="preserve">Tinas Konståkningsshop allt för konståkning - </w:t>
        </w:r>
        <w:proofErr w:type="spellStart"/>
        <w:r w:rsidR="00C86DF1">
          <w:rPr>
            <w:rStyle w:val="Hyperlnk"/>
          </w:rPr>
          <w:t>Konstakning</w:t>
        </w:r>
        <w:proofErr w:type="spellEnd"/>
      </w:hyperlink>
    </w:p>
    <w:p w14:paraId="62B724B7" w14:textId="286FD9C6" w:rsidR="00C86DF1" w:rsidRDefault="00000000">
      <w:hyperlink r:id="rId8" w:history="1">
        <w:r w:rsidR="00C86DF1">
          <w:rPr>
            <w:rStyle w:val="Hyperlnk"/>
          </w:rPr>
          <w:t>Konståkningsutrustning online &amp; i butik - Norrköpings Skateshop (norrkopingsskateshop.com)</w:t>
        </w:r>
      </w:hyperlink>
    </w:p>
    <w:p w14:paraId="66024543" w14:textId="00280E5C" w:rsidR="00C86DF1" w:rsidRDefault="00C86DF1"/>
    <w:p w14:paraId="1BBB8BEF" w14:textId="3EDAC007" w:rsidR="00C86DF1" w:rsidRDefault="00C86DF1">
      <w:r>
        <w:t>När man åker med hjälm har man även hjälm på isshowen. Den ska då täckas med ett hjälmskydd.</w:t>
      </w:r>
      <w:r w:rsidR="00484CE0">
        <w:t xml:space="preserve"> Detta för att alla ska vara likadant klädda.</w:t>
      </w:r>
    </w:p>
    <w:p w14:paraId="5420EFC8" w14:textId="3DEC76AC" w:rsidR="00484CE0" w:rsidRDefault="00484CE0">
      <w:r>
        <w:rPr>
          <w:noProof/>
        </w:rPr>
        <w:drawing>
          <wp:anchor distT="0" distB="0" distL="114300" distR="114300" simplePos="0" relativeHeight="251658240" behindDoc="0" locked="0" layoutInCell="1" allowOverlap="1" wp14:anchorId="6634CEF8" wp14:editId="269A638F">
            <wp:simplePos x="0" y="0"/>
            <wp:positionH relativeFrom="column">
              <wp:posOffset>967105</wp:posOffset>
            </wp:positionH>
            <wp:positionV relativeFrom="paragraph">
              <wp:posOffset>659765</wp:posOffset>
            </wp:positionV>
            <wp:extent cx="1158240" cy="1553845"/>
            <wp:effectExtent l="0" t="0" r="3810" b="8255"/>
            <wp:wrapSquare wrapText="bothSides"/>
            <wp:docPr id="2" name="Bildobjekt 2" descr="En bild som visar vägg, kläder, person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vägg, kläder, person, inomhus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Detta år</w:t>
      </w:r>
      <w:r w:rsidR="00C86DF1">
        <w:t xml:space="preserve"> använder vi svart hjälmskydd till alla nummer, se bild</w:t>
      </w:r>
      <w:r>
        <w:t xml:space="preserve"> (tänk på att rosetten endast ska vara på i finalnumret så denna måste gå lätt att ta av och på)</w:t>
      </w:r>
      <w:r w:rsidR="00C86DF1">
        <w:t>.</w:t>
      </w:r>
      <w:r>
        <w:t xml:space="preserve"> Var och en löser själv hjälmskydd. Även här finns det många som har hjälmskydd liggandes hemma som inte användas längre, ta hjälp av varandra.</w:t>
      </w:r>
      <w:r w:rsidRPr="00484CE0">
        <w:rPr>
          <w:noProof/>
        </w:rPr>
        <w:t xml:space="preserve"> </w:t>
      </w:r>
    </w:p>
    <w:p w14:paraId="6FFE4C05" w14:textId="46FCD834" w:rsidR="00484CE0" w:rsidRDefault="00484CE0"/>
    <w:p w14:paraId="629BD05F" w14:textId="32FAA1E0" w:rsidR="00C86DF1" w:rsidRDefault="00C86DF1">
      <w:r>
        <w:t xml:space="preserve"> </w:t>
      </w:r>
    </w:p>
    <w:p w14:paraId="7FCCE683" w14:textId="77777777" w:rsidR="00C86DF1" w:rsidRDefault="00C86DF1"/>
    <w:p w14:paraId="6EF36B45" w14:textId="77777777" w:rsidR="007F1BFC" w:rsidRDefault="007F1BFC"/>
    <w:p w14:paraId="0F1E8379" w14:textId="77777777" w:rsidR="007F1BFC" w:rsidRDefault="007F1BFC"/>
    <w:p w14:paraId="2C21C9EB" w14:textId="1A399C9B" w:rsidR="007F1BFC" w:rsidRDefault="006B6529">
      <w:r>
        <w:lastRenderedPageBreak/>
        <w:t xml:space="preserve">En </w:t>
      </w:r>
      <w:proofErr w:type="spellStart"/>
      <w:r>
        <w:t>b</w:t>
      </w:r>
      <w:r w:rsidR="007F1BFC">
        <w:t>ody</w:t>
      </w:r>
      <w:proofErr w:type="spellEnd"/>
      <w:r w:rsidR="007F1BFC">
        <w:t xml:space="preserve"> är ofta något vi utgår ifrån när det är isshow.</w:t>
      </w:r>
    </w:p>
    <w:p w14:paraId="48998686" w14:textId="2DDA607F" w:rsidR="007F1BFC" w:rsidRDefault="00221BD1">
      <w:r>
        <w:t xml:space="preserve">Svart eller vit </w:t>
      </w:r>
      <w:proofErr w:type="spellStart"/>
      <w:r>
        <w:t>body</w:t>
      </w:r>
      <w:proofErr w:type="spellEnd"/>
      <w:r>
        <w:t xml:space="preserve"> är ofta basen i många av</w:t>
      </w:r>
      <w:r w:rsidR="00E667CF">
        <w:t xml:space="preserve"> våra nummer</w:t>
      </w:r>
      <w:r w:rsidR="00791748">
        <w:t xml:space="preserve">. Dels för att de inte ska se ”nakna” </w:t>
      </w:r>
      <w:r w:rsidR="003F2163">
        <w:t>ut, dels</w:t>
      </w:r>
      <w:r w:rsidR="00E13E54">
        <w:t xml:space="preserve"> för att paljett tyget som vi ofta syr i är ganska genomskinligt. </w:t>
      </w:r>
    </w:p>
    <w:p w14:paraId="5227ED7C" w14:textId="678D30E8" w:rsidR="003A1C97" w:rsidRDefault="003A1C97">
      <w:r>
        <w:t xml:space="preserve">Till denna show är det en svart </w:t>
      </w:r>
      <w:proofErr w:type="spellStart"/>
      <w:r>
        <w:t>body</w:t>
      </w:r>
      <w:proofErr w:type="spellEnd"/>
      <w:r>
        <w:t xml:space="preserve"> som behövs. Det finns ofta urväxta </w:t>
      </w:r>
      <w:proofErr w:type="spellStart"/>
      <w:r>
        <w:t>bodys</w:t>
      </w:r>
      <w:proofErr w:type="spellEnd"/>
      <w:r>
        <w:t xml:space="preserve"> </w:t>
      </w:r>
      <w:r w:rsidR="00766029">
        <w:t xml:space="preserve">hos andra åkare i klubben så ställ gärna frågan om ni saknar en </w:t>
      </w:r>
      <w:proofErr w:type="spellStart"/>
      <w:r w:rsidR="00766029">
        <w:t>body</w:t>
      </w:r>
      <w:proofErr w:type="spellEnd"/>
      <w:r w:rsidR="00766029">
        <w:t>.</w:t>
      </w:r>
    </w:p>
    <w:p w14:paraId="5D3FFA88" w14:textId="5DBDB26E" w:rsidR="00466AD9" w:rsidRDefault="009F7149">
      <w:r>
        <w:rPr>
          <w:noProof/>
        </w:rPr>
        <w:drawing>
          <wp:inline distT="0" distB="0" distL="0" distR="0" wp14:anchorId="517315FA" wp14:editId="0C572D78">
            <wp:extent cx="2865368" cy="350550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368" cy="350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F1"/>
    <w:rsid w:val="00221BD1"/>
    <w:rsid w:val="003A1C97"/>
    <w:rsid w:val="003F2163"/>
    <w:rsid w:val="00466AD9"/>
    <w:rsid w:val="00484CE0"/>
    <w:rsid w:val="005745B6"/>
    <w:rsid w:val="005E4885"/>
    <w:rsid w:val="006B6529"/>
    <w:rsid w:val="00766029"/>
    <w:rsid w:val="00791748"/>
    <w:rsid w:val="007F1BFC"/>
    <w:rsid w:val="00801B23"/>
    <w:rsid w:val="009F7149"/>
    <w:rsid w:val="00BB2ED9"/>
    <w:rsid w:val="00C36E1C"/>
    <w:rsid w:val="00C86DF1"/>
    <w:rsid w:val="00E13E54"/>
    <w:rsid w:val="00E667CF"/>
    <w:rsid w:val="00F91BA2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E17E"/>
  <w15:chartTrackingRefBased/>
  <w15:docId w15:val="{D650D07E-7C12-420A-AEA9-91E57754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6DF1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rkopingsskatesho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nstakning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-skate.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kateparadice.se/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15</cp:revision>
  <dcterms:created xsi:type="dcterms:W3CDTF">2023-01-18T13:16:00Z</dcterms:created>
  <dcterms:modified xsi:type="dcterms:W3CDTF">2023-01-18T16:13:00Z</dcterms:modified>
</cp:coreProperties>
</file>